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5A42" w14:textId="0B82C15A" w:rsidR="00247537" w:rsidRPr="00247537" w:rsidRDefault="00247537" w:rsidP="00247537">
      <w:pPr>
        <w:rPr>
          <w:sz w:val="24"/>
        </w:rPr>
      </w:pPr>
    </w:p>
    <w:p w14:paraId="5EE26D7E" w14:textId="77777777" w:rsidR="00247537" w:rsidRPr="004D4697" w:rsidRDefault="00247537" w:rsidP="002475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6</w:t>
      </w:r>
      <w:r>
        <w:rPr>
          <w:rFonts w:hint="eastAsia"/>
          <w:b/>
          <w:sz w:val="40"/>
          <w:szCs w:val="40"/>
        </w:rPr>
        <w:t>年度</w:t>
      </w:r>
      <w:r w:rsidRPr="004D4697">
        <w:rPr>
          <w:rFonts w:hint="eastAsia"/>
          <w:b/>
          <w:sz w:val="40"/>
          <w:szCs w:val="40"/>
        </w:rPr>
        <w:t>つがる市民スポーツ大会</w:t>
      </w:r>
    </w:p>
    <w:p w14:paraId="2F8F5A9C" w14:textId="77777777" w:rsidR="00247537" w:rsidRDefault="00247537" w:rsidP="00247537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>グラウンドゴルフ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247537" w:rsidRPr="007972B9" w14:paraId="5F549AE3" w14:textId="77777777" w:rsidTr="00546304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2993D25D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26F9FC66" w14:textId="77777777" w:rsidR="00247537" w:rsidRPr="007972B9" w:rsidRDefault="00247537" w:rsidP="00546304">
            <w:pPr>
              <w:rPr>
                <w:sz w:val="28"/>
                <w:szCs w:val="28"/>
              </w:rPr>
            </w:pPr>
          </w:p>
        </w:tc>
      </w:tr>
      <w:tr w:rsidR="00247537" w:rsidRPr="007972B9" w14:paraId="4D9EE7EF" w14:textId="77777777" w:rsidTr="00546304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4BC6DB65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371" w:type="dxa"/>
            <w:tcBorders>
              <w:bottom w:val="dashSmallGap" w:sz="2" w:space="0" w:color="auto"/>
            </w:tcBorders>
            <w:vAlign w:val="center"/>
          </w:tcPr>
          <w:p w14:paraId="26DB7EDF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247537" w:rsidRPr="007972B9" w14:paraId="4386C35E" w14:textId="77777777" w:rsidTr="00546304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64349B22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SmallGap" w:sz="2" w:space="0" w:color="auto"/>
            </w:tcBorders>
            <w:vAlign w:val="center"/>
          </w:tcPr>
          <w:p w14:paraId="513042FD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2401D6B9" w14:textId="77777777" w:rsidR="00247537" w:rsidRDefault="00247537" w:rsidP="00247537">
      <w:pPr>
        <w:rPr>
          <w:b/>
          <w:szCs w:val="21"/>
        </w:rPr>
      </w:pPr>
    </w:p>
    <w:p w14:paraId="75974E6C" w14:textId="77777777" w:rsidR="00247537" w:rsidRDefault="00247537" w:rsidP="00247537">
      <w:pPr>
        <w:rPr>
          <w:b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850"/>
        <w:gridCol w:w="2268"/>
        <w:gridCol w:w="1560"/>
      </w:tblGrid>
      <w:tr w:rsidR="00247537" w:rsidRPr="007972B9" w14:paraId="10B36F43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8A86F8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0CC9134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42EB199C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50424579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1970030F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14:paraId="79321097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考</w:t>
            </w:r>
          </w:p>
        </w:tc>
      </w:tr>
      <w:tr w:rsidR="00247537" w:rsidRPr="007972B9" w14:paraId="78AB7E94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EC0214D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3BCA572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7E0DE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E8C44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BF3581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一般・愛好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14:paraId="087481FD" w14:textId="77777777" w:rsidR="00247537" w:rsidRDefault="00247537" w:rsidP="00546304">
            <w:pPr>
              <w:jc w:val="center"/>
            </w:pPr>
          </w:p>
        </w:tc>
      </w:tr>
      <w:tr w:rsidR="00247537" w:rsidRPr="007972B9" w14:paraId="33801E09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623F264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C16E5A3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7442A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2CFEF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3E39D3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B3D234D" w14:textId="77777777" w:rsidR="00247537" w:rsidRDefault="00247537" w:rsidP="00546304">
            <w:pPr>
              <w:jc w:val="center"/>
            </w:pPr>
          </w:p>
        </w:tc>
      </w:tr>
      <w:tr w:rsidR="00247537" w:rsidRPr="007972B9" w14:paraId="72A6EC5D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50D09AC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038F37B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E1BA6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B80F7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35A46A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11F15718" w14:textId="77777777" w:rsidR="00247537" w:rsidRDefault="00247537" w:rsidP="00546304">
            <w:pPr>
              <w:jc w:val="center"/>
            </w:pPr>
          </w:p>
        </w:tc>
      </w:tr>
      <w:tr w:rsidR="00247537" w:rsidRPr="007972B9" w14:paraId="6199712E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08C691E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44D887A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D94D7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7CA2D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810F0A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22ADE28" w14:textId="77777777" w:rsidR="00247537" w:rsidRDefault="00247537" w:rsidP="00546304">
            <w:pPr>
              <w:jc w:val="center"/>
            </w:pPr>
          </w:p>
        </w:tc>
      </w:tr>
      <w:tr w:rsidR="00247537" w:rsidRPr="007972B9" w14:paraId="06F7C5F3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697EAF2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1D1D1BB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BCC7C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48A25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87B76C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7947FCE" w14:textId="77777777" w:rsidR="00247537" w:rsidRDefault="00247537" w:rsidP="00546304">
            <w:pPr>
              <w:jc w:val="center"/>
            </w:pPr>
          </w:p>
        </w:tc>
      </w:tr>
      <w:tr w:rsidR="00247537" w:rsidRPr="007972B9" w14:paraId="6CCDB1E5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A71B30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26EDCC6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C7D32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FD48E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EE3954D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4BE35F59" w14:textId="77777777" w:rsidR="00247537" w:rsidRDefault="00247537" w:rsidP="00546304">
            <w:pPr>
              <w:jc w:val="center"/>
            </w:pPr>
          </w:p>
        </w:tc>
      </w:tr>
      <w:tr w:rsidR="00247537" w:rsidRPr="007972B9" w14:paraId="2F763B3B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A2E92D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57C4AE5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61A7E2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72663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C90388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6D995C49" w14:textId="77777777" w:rsidR="00247537" w:rsidRDefault="00247537" w:rsidP="00546304">
            <w:pPr>
              <w:jc w:val="center"/>
            </w:pPr>
          </w:p>
        </w:tc>
      </w:tr>
      <w:tr w:rsidR="00247537" w:rsidRPr="007972B9" w14:paraId="3263EEF5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5CB10B0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3A4C0A0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28889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0C62CB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36D518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899E145" w14:textId="77777777" w:rsidR="00247537" w:rsidRDefault="00247537" w:rsidP="00546304">
            <w:pPr>
              <w:jc w:val="center"/>
            </w:pPr>
          </w:p>
        </w:tc>
      </w:tr>
      <w:tr w:rsidR="00247537" w:rsidRPr="007972B9" w14:paraId="0968BE70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ED2ED25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3CE06A8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86283F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66DA84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DD3D79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D8C4610" w14:textId="77777777" w:rsidR="00247537" w:rsidRDefault="00247537" w:rsidP="00546304">
            <w:pPr>
              <w:jc w:val="center"/>
            </w:pPr>
          </w:p>
        </w:tc>
      </w:tr>
      <w:tr w:rsidR="00247537" w:rsidRPr="007972B9" w14:paraId="286BE3E8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125E9473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5171B76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94AF2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D1107E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68BF06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6A751322" w14:textId="77777777" w:rsidR="00247537" w:rsidRDefault="00247537" w:rsidP="00546304">
            <w:pPr>
              <w:jc w:val="center"/>
            </w:pPr>
          </w:p>
        </w:tc>
      </w:tr>
    </w:tbl>
    <w:p w14:paraId="4E130BFA" w14:textId="77777777" w:rsidR="00247537" w:rsidRDefault="00247537" w:rsidP="00247537">
      <w:pPr>
        <w:rPr>
          <w:sz w:val="24"/>
        </w:rPr>
      </w:pPr>
    </w:p>
    <w:p w14:paraId="4BBF67B6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8FA8E8E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0F3BA479" w14:textId="77777777" w:rsidR="00247537" w:rsidRPr="0087348B" w:rsidRDefault="00247537" w:rsidP="00247537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９月２７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E2162FC" w14:textId="77777777" w:rsidR="00247537" w:rsidRPr="00277B09" w:rsidRDefault="00247537" w:rsidP="00247537">
      <w:pPr>
        <w:rPr>
          <w:sz w:val="24"/>
        </w:rPr>
      </w:pPr>
    </w:p>
    <w:p w14:paraId="61DF641E" w14:textId="77777777" w:rsidR="00247537" w:rsidRDefault="00247537" w:rsidP="00247537">
      <w:pPr>
        <w:rPr>
          <w:sz w:val="24"/>
        </w:rPr>
      </w:pPr>
    </w:p>
    <w:p w14:paraId="5210B56E" w14:textId="77777777" w:rsidR="00247537" w:rsidRDefault="00247537" w:rsidP="00247537">
      <w:pPr>
        <w:rPr>
          <w:sz w:val="24"/>
        </w:rPr>
      </w:pPr>
    </w:p>
    <w:p w14:paraId="660D1154" w14:textId="77777777" w:rsidR="00247537" w:rsidRPr="00432CB9" w:rsidRDefault="00247537" w:rsidP="00247537">
      <w:pPr>
        <w:rPr>
          <w:b/>
          <w:sz w:val="24"/>
        </w:rPr>
      </w:pPr>
    </w:p>
    <w:p w14:paraId="1E5EB196" w14:textId="77777777" w:rsidR="00247537" w:rsidRDefault="00247537" w:rsidP="00247537">
      <w:pPr>
        <w:rPr>
          <w:b/>
          <w:sz w:val="24"/>
        </w:rPr>
      </w:pPr>
    </w:p>
    <w:p w14:paraId="31CF9AD0" w14:textId="77777777" w:rsidR="00247537" w:rsidRDefault="00247537" w:rsidP="00247537">
      <w:pPr>
        <w:rPr>
          <w:sz w:val="24"/>
        </w:rPr>
      </w:pPr>
    </w:p>
    <w:p w14:paraId="0472F6CE" w14:textId="77777777" w:rsidR="00247537" w:rsidRDefault="00247537" w:rsidP="00247537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4972FD20" w14:textId="77777777" w:rsidR="00247537" w:rsidRDefault="00247537" w:rsidP="00247537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5B65889E" w14:textId="77777777" w:rsidR="00247537" w:rsidRDefault="00247537" w:rsidP="0024753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>
          <w:rPr>
            <w:rStyle w:val="a8"/>
            <w:sz w:val="24"/>
          </w:rPr>
          <w:t>kashiwa@tsugaru-taikyou.jp</w:t>
        </w:r>
      </w:hyperlink>
    </w:p>
    <w:sectPr w:rsidR="00247537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4A41" w14:textId="77777777" w:rsidR="00DB6529" w:rsidRDefault="00DB6529">
      <w:r>
        <w:separator/>
      </w:r>
    </w:p>
  </w:endnote>
  <w:endnote w:type="continuationSeparator" w:id="0">
    <w:p w14:paraId="12EBCC74" w14:textId="77777777" w:rsidR="00DB6529" w:rsidRDefault="00DB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E395" w14:textId="77777777" w:rsidR="00DB6529" w:rsidRDefault="00DB6529">
      <w:r>
        <w:separator/>
      </w:r>
    </w:p>
  </w:footnote>
  <w:footnote w:type="continuationSeparator" w:id="0">
    <w:p w14:paraId="5F9294E1" w14:textId="77777777" w:rsidR="00DB6529" w:rsidRDefault="00DB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01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105812"/>
    <w:rsid w:val="00105885"/>
    <w:rsid w:val="0010692A"/>
    <w:rsid w:val="0012258D"/>
    <w:rsid w:val="00134300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805A3"/>
    <w:rsid w:val="00393657"/>
    <w:rsid w:val="003963C5"/>
    <w:rsid w:val="003A4F81"/>
    <w:rsid w:val="003E66FE"/>
    <w:rsid w:val="004104BA"/>
    <w:rsid w:val="0041327C"/>
    <w:rsid w:val="00432CB9"/>
    <w:rsid w:val="004412DD"/>
    <w:rsid w:val="00463A7C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83D71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2D9E"/>
    <w:rsid w:val="00D748A7"/>
    <w:rsid w:val="00D94ACE"/>
    <w:rsid w:val="00DB2ABF"/>
    <w:rsid w:val="00DB6529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つがる市スポーツ協会</cp:lastModifiedBy>
  <cp:revision>3</cp:revision>
  <cp:lastPrinted>2024-09-10T05:59:00Z</cp:lastPrinted>
  <dcterms:created xsi:type="dcterms:W3CDTF">2024-09-11T07:39:00Z</dcterms:created>
  <dcterms:modified xsi:type="dcterms:W3CDTF">2024-09-11T07:41:00Z</dcterms:modified>
</cp:coreProperties>
</file>